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FCB" w:rsidRDefault="00B75562">
      <w:pPr>
        <w:pStyle w:val="a4"/>
        <w:jc w:val="center"/>
        <w:rPr>
          <w:color w:val="393939"/>
          <w:sz w:val="28"/>
          <w:szCs w:val="28"/>
          <w:shd w:val="clear" w:color="auto" w:fill="FEFFFE"/>
        </w:rPr>
      </w:pPr>
      <w:r>
        <w:rPr>
          <w:b/>
          <w:bCs/>
          <w:color w:val="393939"/>
          <w:sz w:val="28"/>
          <w:szCs w:val="28"/>
          <w:shd w:val="clear" w:color="auto" w:fill="FEFFFE"/>
        </w:rPr>
        <w:t>Зайцева Дмитрия Юрьевича</w:t>
      </w:r>
    </w:p>
    <w:p w:rsidR="00097FCB" w:rsidRDefault="00097FCB">
      <w:pPr>
        <w:pStyle w:val="a4"/>
        <w:jc w:val="center"/>
        <w:rPr>
          <w:color w:val="393939"/>
          <w:sz w:val="28"/>
          <w:szCs w:val="28"/>
          <w:shd w:val="clear" w:color="auto" w:fill="FEFFFE"/>
        </w:rPr>
      </w:pPr>
    </w:p>
    <w:p w:rsidR="00097FCB" w:rsidRDefault="00B75562">
      <w:pPr>
        <w:pStyle w:val="a4"/>
        <w:rPr>
          <w:color w:val="393939"/>
          <w:sz w:val="28"/>
          <w:szCs w:val="28"/>
          <w:shd w:val="clear" w:color="auto" w:fill="FEFFFE"/>
        </w:rPr>
      </w:pPr>
      <w:r>
        <w:rPr>
          <w:color w:val="393939"/>
          <w:sz w:val="28"/>
          <w:szCs w:val="28"/>
          <w:shd w:val="clear" w:color="auto" w:fill="FEFFFE"/>
        </w:rPr>
        <w:t> </w:t>
      </w:r>
    </w:p>
    <w:tbl>
      <w:tblPr>
        <w:tblStyle w:val="TableNormal"/>
        <w:tblW w:w="1237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0"/>
        <w:gridCol w:w="160"/>
        <w:gridCol w:w="2315"/>
        <w:gridCol w:w="160"/>
        <w:gridCol w:w="2392"/>
        <w:gridCol w:w="160"/>
        <w:gridCol w:w="2369"/>
        <w:gridCol w:w="2369"/>
        <w:gridCol w:w="2119"/>
      </w:tblGrid>
      <w:tr w:rsidR="00097FCB">
        <w:trPr>
          <w:trHeight w:val="161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№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п/п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Вид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образовательных достижений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Описание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индивидуальных образовательных достижений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Подтверждение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уровня (факта) индивидуальных образовательных достижений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Самооценка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образовательных достижений (индекс ИОД)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Примечания</w:t>
            </w:r>
          </w:p>
        </w:tc>
      </w:tr>
      <w:tr w:rsidR="00097FCB">
        <w:trPr>
          <w:trHeight w:val="414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3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4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5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6</w:t>
            </w:r>
          </w:p>
        </w:tc>
      </w:tr>
      <w:tr w:rsidR="00097FCB">
        <w:trPr>
          <w:trHeight w:val="1292"/>
        </w:trPr>
        <w:tc>
          <w:tcPr>
            <w:tcW w:w="12374" w:type="dxa"/>
            <w:gridSpan w:val="9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 освоении основной образовательной программы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(образовательная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097FCB" w:rsidRPr="005F1972">
        <w:trPr>
          <w:trHeight w:val="393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Уровень успеваемости за весь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период обучения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0832E7" w:rsidRDefault="00097FCB">
            <w:pPr>
              <w:rPr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Ведомость промежуточной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аттестации ПА-1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СБу=</w:t>
            </w:r>
            <w:r>
              <w:rPr>
                <w:color w:val="393939"/>
                <w:sz w:val="28"/>
                <w:szCs w:val="28"/>
                <w:shd w:val="clear" w:color="auto" w:fill="FEFFFE"/>
              </w:rPr>
              <w:t>3,3</w:t>
            </w:r>
            <w:r w:rsidR="007848AD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4</w:t>
            </w:r>
            <w:r>
              <w:rPr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  <w:rPr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СБу</w:t>
            </w:r>
            <w:r>
              <w:rPr>
                <w:color w:val="393939"/>
                <w:sz w:val="28"/>
                <w:szCs w:val="28"/>
                <w:shd w:val="clear" w:color="auto" w:fill="FEFFFE"/>
              </w:rPr>
              <w:t>=</w:t>
            </w:r>
            <w:r w:rsidR="000832E7"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 </w:t>
            </w:r>
            <w:r w:rsidR="008B6E60"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150</w:t>
            </w:r>
            <w:r w:rsidR="000832E7"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/</w:t>
            </w:r>
            <w:r w:rsidR="008B6E60"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45</w:t>
            </w:r>
            <w:r w:rsidR="000832E7"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=3,</w:t>
            </w:r>
            <w:r w:rsidR="007848AD"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34</w:t>
            </w:r>
            <w:r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 xml:space="preserve"> балла, где</w:t>
            </w:r>
          </w:p>
          <w:p w:rsidR="00097FCB" w:rsidRDefault="008B6E60">
            <w:pPr>
              <w:pStyle w:val="2"/>
              <w:rPr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150</w:t>
            </w:r>
            <w:r w:rsidR="00B75562"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-</w:t>
            </w:r>
            <w:r w:rsidR="00B75562">
              <w:rPr>
                <w:color w:val="393939"/>
                <w:sz w:val="28"/>
                <w:szCs w:val="28"/>
                <w:shd w:val="clear" w:color="auto" w:fill="FEFFFE"/>
              </w:rPr>
              <w:t>сумма оценок за экзамены и курсовые работы</w:t>
            </w:r>
          </w:p>
          <w:p w:rsidR="00097FCB" w:rsidRDefault="008B6E60">
            <w:pPr>
              <w:pStyle w:val="2"/>
              <w:rPr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b/>
                <w:bCs/>
                <w:color w:val="393939"/>
                <w:sz w:val="28"/>
                <w:szCs w:val="28"/>
                <w:shd w:val="clear" w:color="auto" w:fill="FEFFFE"/>
              </w:rPr>
              <w:t>45</w:t>
            </w:r>
            <w:r w:rsidR="00B75562">
              <w:rPr>
                <w:b/>
                <w:bCs/>
                <w:color w:val="393939"/>
                <w:sz w:val="28"/>
                <w:szCs w:val="28"/>
                <w:shd w:val="clear" w:color="auto" w:fill="FEFFFE"/>
              </w:rPr>
              <w:t>-</w:t>
            </w:r>
            <w:r w:rsidR="00B75562">
              <w:rPr>
                <w:color w:val="393939"/>
                <w:sz w:val="28"/>
                <w:szCs w:val="28"/>
                <w:shd w:val="clear" w:color="auto" w:fill="FEFFFE"/>
              </w:rPr>
              <w:t xml:space="preserve"> количество оценок за экзамены</w:t>
            </w:r>
          </w:p>
          <w:p w:rsidR="00097FCB" w:rsidRDefault="00A275F4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</w:t>
            </w: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</w:t>
            </w:r>
            <w:bookmarkStart w:id="0" w:name="_GoBack"/>
            <w:bookmarkEnd w:id="0"/>
            <w:r w:rsidR="00B75562">
              <w:rPr>
                <w:color w:val="393939"/>
                <w:sz w:val="28"/>
                <w:szCs w:val="28"/>
                <w:shd w:val="clear" w:color="auto" w:fill="FEFFFE"/>
              </w:rPr>
              <w:t>курсовые работы</w:t>
            </w:r>
          </w:p>
        </w:tc>
      </w:tr>
      <w:tr w:rsidR="00097FCB">
        <w:trPr>
          <w:trHeight w:val="65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0832E7" w:rsidRDefault="00097FCB">
            <w:pPr>
              <w:rPr>
                <w:lang w:val="ru-RU"/>
              </w:rPr>
            </w:pPr>
          </w:p>
        </w:tc>
        <w:tc>
          <w:tcPr>
            <w:tcW w:w="7556" w:type="dxa"/>
            <w:gridSpan w:val="6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Индекс ИОД по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освоению основной образовательной программы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3,3</w:t>
            </w:r>
            <w:r w:rsidR="007848AD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4</w:t>
            </w:r>
            <w:r>
              <w:rPr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097FCB"/>
        </w:tc>
      </w:tr>
      <w:tr w:rsidR="00097FCB" w:rsidRPr="00A275F4">
        <w:trPr>
          <w:trHeight w:val="1292"/>
        </w:trPr>
        <w:tc>
          <w:tcPr>
            <w:tcW w:w="12374" w:type="dxa"/>
            <w:gridSpan w:val="9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2" w:space="0" w:color="000000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lastRenderedPageBreak/>
              <w:t>Достижения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 системе дополнительного образования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(образовательная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097FCB">
        <w:trPr>
          <w:trHeight w:val="65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B8417F" w:rsidRDefault="00097FCB">
            <w:pPr>
              <w:rPr>
                <w:lang w:val="ru-RU"/>
              </w:rPr>
            </w:pPr>
          </w:p>
        </w:tc>
        <w:tc>
          <w:tcPr>
            <w:tcW w:w="7556" w:type="dxa"/>
            <w:gridSpan w:val="6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Индекс ИОД в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системе дополнительного образования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0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097FCB"/>
        </w:tc>
      </w:tr>
      <w:tr w:rsidR="00097FCB">
        <w:trPr>
          <w:trHeight w:val="1292"/>
        </w:trPr>
        <w:tc>
          <w:tcPr>
            <w:tcW w:w="12374" w:type="dxa"/>
            <w:gridSpan w:val="9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2" w:space="0" w:color="000000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 исследовательской и творческой деятельности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(творческая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097FCB">
        <w:trPr>
          <w:trHeight w:val="161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1 курс по дисциплине ТГП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По теме: &lt;&lt;Основы государственного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строя Российской федерации&gt;&gt;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Оригинал курсовой и рецензия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прилагается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0832E7" w:rsidRDefault="00097FCB">
            <w:pPr>
              <w:rPr>
                <w:lang w:val="ru-RU"/>
              </w:rPr>
            </w:pP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Приложение №1</w:t>
            </w:r>
          </w:p>
        </w:tc>
      </w:tr>
      <w:tr w:rsidR="00097FCB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2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3 семестр, 2 курс по дисциплине КПР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По теме: &lt;&lt; Юридическая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помощь в РФ&gt;&gt;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2F26AE">
            <w:pPr>
              <w:pStyle w:val="2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Р</w:t>
            </w:r>
            <w:r w:rsidR="00B75562">
              <w:rPr>
                <w:color w:val="393939"/>
                <w:sz w:val="28"/>
                <w:szCs w:val="28"/>
                <w:shd w:val="clear" w:color="auto" w:fill="FEFFFE"/>
              </w:rPr>
              <w:t>ецензия прилагается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0832E7" w:rsidRDefault="002F26AE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67CB84F" wp14:editId="29B799A0">
                  <wp:extent cx="799815" cy="1269242"/>
                  <wp:effectExtent l="19050" t="0" r="285" b="0"/>
                  <wp:docPr id="4" name="Рисунок 3" descr="https://pp.userapi.com/c850632/v850632617/113f6/ak4rhnKhq-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.userapi.com/c850632/v850632617/113f6/ak4rhnKhq-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0" cy="1271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097FCB">
            <w:pPr>
              <w:pStyle w:val="2"/>
            </w:pPr>
          </w:p>
        </w:tc>
      </w:tr>
      <w:tr w:rsidR="009960A6" w:rsidRPr="009960A6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Default="009960A6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3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Default="009960A6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Написание курсовой работы за 5 семестр, 3 курс по дисциплине ГП 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Default="009960A6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</w:t>
            </w:r>
            <w:r w:rsidR="00CA0EF6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Особенности правового регулирования завещаний, совершаемых в исправительных учреждениях»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Default="009960A6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Прилагается курсовая работа</w:t>
            </w:r>
            <w:r w:rsidR="00CA0EF6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и рецензия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Pr="00E93432" w:rsidRDefault="00CA0EF6">
            <w:pPr>
              <w:rPr>
                <w:lang w:val="ru-RU"/>
              </w:rPr>
            </w:pPr>
            <w:r w:rsidRPr="009960A6">
              <w:rPr>
                <w:lang w:val="ru-RU"/>
              </w:rPr>
              <w:object w:dxaOrig="9355" w:dyaOrig="138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85pt;height:90.25pt" o:ole="">
                  <v:imagedata r:id="rId8" o:title=""/>
                </v:shape>
                <o:OLEObject Type="Embed" ProgID="Word.Document.12" ShapeID="_x0000_i1025" DrawAspect="Content" ObjectID="_1638958638" r:id="rId9"/>
              </w:objec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9960A6" w:rsidRDefault="00CA0EF6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6</w:t>
            </w:r>
          </w:p>
        </w:tc>
      </w:tr>
      <w:tr w:rsidR="00E93432" w:rsidRPr="00E93432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E93432" w:rsidRDefault="009960A6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lastRenderedPageBreak/>
              <w:t>4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E93432" w:rsidRDefault="00E93432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6 семестр, 3 курс по дисциплине УИП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E93432" w:rsidRDefault="00E93432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По теме «Участие общественности в деятельности учреждений и органов, исполняющих наказания, не связанные с лишением свободы»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E93432" w:rsidRDefault="00E93432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Прилагается курсовая работа</w:t>
            </w:r>
            <w:r w:rsidR="0052477E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 и рецензия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0832E7" w:rsidRDefault="00E93432">
            <w:pPr>
              <w:rPr>
                <w:lang w:val="ru-RU"/>
              </w:rPr>
            </w:pPr>
            <w:r w:rsidRPr="00E93432">
              <w:rPr>
                <w:lang w:val="ru-RU"/>
              </w:rPr>
              <w:object w:dxaOrig="9355" w:dyaOrig="14153">
                <v:shape id="_x0000_i1026" type="#_x0000_t75" style="width:85.95pt;height:136.5pt" o:ole="">
                  <v:imagedata r:id="rId10" o:title=""/>
                </v:shape>
                <o:OLEObject Type="Embed" ProgID="Word.Document.12" ShapeID="_x0000_i1026" DrawAspect="Content" ObjectID="_1638958639" r:id="rId11"/>
              </w:objec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E93432" w:rsidRPr="0052477E" w:rsidRDefault="0052477E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3</w:t>
            </w:r>
          </w:p>
        </w:tc>
      </w:tr>
      <w:tr w:rsidR="00B8417F" w:rsidRPr="00E93432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5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7 семестр, 4 курс по дисциплине УПП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Курсовая работа на тему: «Стадия возбуждения уголовного дела»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Прилагается курсовая работа и оценка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Pr="00E93432" w:rsidRDefault="00CE6E1E">
            <w:pPr>
              <w:rPr>
                <w:lang w:val="ru-RU"/>
              </w:rPr>
            </w:pPr>
            <w:r w:rsidRPr="00CE6E1E">
              <w:rPr>
                <w:lang w:val="ru-RU"/>
              </w:rPr>
              <w:object w:dxaOrig="8925" w:dyaOrig="12631">
                <v:shape id="_x0000_i1027" type="#_x0000_t75" style="width:94.55pt;height:66.65pt" o:ole="">
                  <v:imagedata r:id="rId12" o:title=""/>
                </v:shape>
                <o:OLEObject Type="Embed" ProgID="AcroExch.Document.DC" ShapeID="_x0000_i1027" DrawAspect="Content" ObjectID="_1638958640" r:id="rId13"/>
              </w:objec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12</w:t>
            </w:r>
          </w:p>
        </w:tc>
      </w:tr>
      <w:tr w:rsidR="00B8417F" w:rsidRPr="00E93432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6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Написание курсовой работы за 7 семестр, 4 курс по дисциплине ОБ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 xml:space="preserve">Курсовая работа на тему: «Отдел безопасности и охраны в учреждениях УИС» 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Прилагается курсовая работа и оценка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Pr="00E93432" w:rsidRDefault="00CE6E1E">
            <w:pPr>
              <w:rPr>
                <w:lang w:val="ru-RU"/>
              </w:rPr>
            </w:pPr>
            <w:r w:rsidRPr="00CE6E1E">
              <w:rPr>
                <w:lang w:val="ru-RU"/>
              </w:rPr>
              <w:object w:dxaOrig="8925" w:dyaOrig="12631">
                <v:shape id="_x0000_i1028" type="#_x0000_t75" style="width:67.7pt;height:95.65pt" o:ole="">
                  <v:imagedata r:id="rId14" o:title=""/>
                </v:shape>
                <o:OLEObject Type="Embed" ProgID="AcroExch.Document.DC" ShapeID="_x0000_i1028" DrawAspect="Content" ObjectID="_1638958641" r:id="rId15"/>
              </w:objec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B8417F" w:rsidRDefault="00B8417F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Приложение № 13</w:t>
            </w:r>
          </w:p>
        </w:tc>
      </w:tr>
      <w:tr w:rsidR="005F1972" w:rsidRPr="00E93432">
        <w:trPr>
          <w:trHeight w:val="1932"/>
        </w:trPr>
        <w:tc>
          <w:tcPr>
            <w:tcW w:w="490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D36A1A" w:rsidRDefault="005F1972" w:rsidP="00656C00">
            <w:r w:rsidRPr="00D36A1A">
              <w:t>8</w:t>
            </w: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5F1972" w:rsidRDefault="005F1972" w:rsidP="00656C00">
            <w:pPr>
              <w:rPr>
                <w:lang w:val="ru-RU"/>
              </w:rPr>
            </w:pPr>
            <w:r w:rsidRPr="005F1972">
              <w:rPr>
                <w:lang w:val="ru-RU"/>
              </w:rPr>
              <w:t>Написание курсовой работы за 8 семестр, 4 курс по дисциплине Криминалистика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5F1972" w:rsidRDefault="005F1972" w:rsidP="00656C00">
            <w:pPr>
              <w:rPr>
                <w:lang w:val="ru-RU"/>
              </w:rPr>
            </w:pPr>
            <w:r w:rsidRPr="005F1972">
              <w:rPr>
                <w:lang w:val="ru-RU"/>
              </w:rPr>
              <w:t>Курсовая работа на тему: «Применение технических средств при расследовании преступлений, совершаемых в учреждениях исполнения наказаний»</w:t>
            </w:r>
          </w:p>
        </w:tc>
        <w:tc>
          <w:tcPr>
            <w:tcW w:w="2529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D36A1A" w:rsidRDefault="005F1972" w:rsidP="00656C00">
            <w:r w:rsidRPr="00D36A1A">
              <w:t>Прилагается курсовая работа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D36A1A" w:rsidRDefault="005F1972" w:rsidP="00656C00">
            <w:r w:rsidRPr="00D36A1A">
              <w:t xml:space="preserve"> </w:t>
            </w:r>
            <w:r w:rsidRPr="005F1972">
              <w:object w:dxaOrig="8925" w:dyaOrig="12630">
                <v:shape id="_x0000_i1029" type="#_x0000_t75" style="width:51.6pt;height:73.05pt" o:ole="">
                  <v:imagedata r:id="rId16" o:title=""/>
                </v:shape>
                <o:OLEObject Type="Embed" ProgID="AcroExch.Document.DC" ShapeID="_x0000_i1029" DrawAspect="Content" ObjectID="_1638958642" r:id="rId17"/>
              </w:objec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5F1972" w:rsidRPr="005F1972" w:rsidRDefault="005F1972" w:rsidP="00656C00">
            <w:pPr>
              <w:rPr>
                <w:lang w:val="ru-RU"/>
              </w:rPr>
            </w:pPr>
            <w:r>
              <w:rPr>
                <w:lang w:val="ru-RU"/>
              </w:rPr>
              <w:t>Приложение № 14</w:t>
            </w:r>
          </w:p>
        </w:tc>
      </w:tr>
      <w:tr w:rsidR="00097FCB">
        <w:trPr>
          <w:trHeight w:val="65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E93432" w:rsidRDefault="00097FCB">
            <w:pPr>
              <w:rPr>
                <w:lang w:val="ru-RU"/>
              </w:rPr>
            </w:pPr>
          </w:p>
        </w:tc>
        <w:tc>
          <w:tcPr>
            <w:tcW w:w="7556" w:type="dxa"/>
            <w:gridSpan w:val="6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Индекс ИОД в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исследовательской работе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0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097FCB"/>
        </w:tc>
      </w:tr>
      <w:tr w:rsidR="00097FCB" w:rsidRPr="00A275F4">
        <w:trPr>
          <w:trHeight w:val="1292"/>
        </w:trPr>
        <w:tc>
          <w:tcPr>
            <w:tcW w:w="12374" w:type="dxa"/>
            <w:gridSpan w:val="9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2" w:space="0" w:color="000000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Достижения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в общественной жизни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(социальная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активность)</w:t>
            </w:r>
          </w:p>
        </w:tc>
      </w:tr>
      <w:tr w:rsidR="00097FCB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jc w:val="right"/>
            </w:pPr>
            <w:r>
              <w:rPr>
                <w:rFonts w:ascii="Helvetica Neue" w:hAnsi="Helvetica Neue" w:cs="Arial Unicode MS"/>
                <w:color w:val="393939"/>
                <w:sz w:val="28"/>
                <w:szCs w:val="28"/>
                <w:shd w:val="clear" w:color="auto" w:fill="FEFFFE"/>
              </w:rPr>
              <w:t>1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Принимал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участие в КВН Входил в команду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Состоял в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команде КВН 1 тура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0832E7" w:rsidRDefault="00097FCB">
            <w:pPr>
              <w:rPr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0,5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097FCB"/>
        </w:tc>
      </w:tr>
      <w:tr w:rsidR="00344273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344273" w:rsidRDefault="00344273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2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344273" w:rsidRDefault="00344273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Участвовал в проведении торжественного заседания Новокузнецкого городского Совета народных депутатов, посвященного празднованию 400-летнего юбилея г. Новокузнецк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344273" w:rsidRDefault="00344273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Принимал участие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0832E7" w:rsidRDefault="00344273">
            <w:pPr>
              <w:rPr>
                <w:lang w:val="ru-RU"/>
              </w:rPr>
            </w:pPr>
            <w:r>
              <w:rPr>
                <w:lang w:val="ru-RU"/>
              </w:rPr>
              <w:t>Прилагается рапорт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344273" w:rsidRDefault="00344273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2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44273" w:rsidRPr="00344273" w:rsidRDefault="00344273">
            <w:pPr>
              <w:rPr>
                <w:lang w:val="ru-RU"/>
              </w:rPr>
            </w:pPr>
            <w:r>
              <w:rPr>
                <w:lang w:val="ru-RU"/>
              </w:rPr>
              <w:t>Приложение № 4</w:t>
            </w:r>
          </w:p>
        </w:tc>
      </w:tr>
      <w:tr w:rsidR="00B106EB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3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Принимал участие в научном кружке «УИС и частное право» 23.03.2018г.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Принимал участие в качестве слушателя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rPr>
                <w:lang w:val="ru-RU"/>
              </w:rPr>
            </w:pPr>
            <w:r>
              <w:rPr>
                <w:lang w:val="ru-RU"/>
              </w:rPr>
              <w:t>Прилагается список участнико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0,5 баллов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06EB" w:rsidRDefault="00B106EB">
            <w:pPr>
              <w:rPr>
                <w:lang w:val="ru-RU"/>
              </w:rPr>
            </w:pPr>
            <w:r>
              <w:rPr>
                <w:lang w:val="ru-RU"/>
              </w:rPr>
              <w:t>Приложение № 5</w:t>
            </w:r>
          </w:p>
        </w:tc>
      </w:tr>
      <w:tr w:rsidR="00AF0DBD" w:rsidRPr="00AF0DBD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t>4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Принимал участие в турнире на призы генерал- майора Качаева Н.П. 2017г. по стрельбе из ПМ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Команда заняла призовое место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rPr>
                <w:lang w:val="ru-RU"/>
              </w:rPr>
            </w:pPr>
            <w:r>
              <w:rPr>
                <w:lang w:val="ru-RU"/>
              </w:rPr>
              <w:t>Прилагается список участников и грамота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1 балл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AF0DBD" w:rsidRDefault="00AF0DBD">
            <w:pPr>
              <w:rPr>
                <w:lang w:val="ru-RU"/>
              </w:rPr>
            </w:pPr>
            <w:r>
              <w:rPr>
                <w:lang w:val="ru-RU"/>
              </w:rPr>
              <w:t>Приложение № 7</w:t>
            </w:r>
          </w:p>
        </w:tc>
      </w:tr>
      <w:tr w:rsidR="000007B0" w:rsidRPr="000007B0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jc w:val="right"/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</w:pPr>
            <w:r>
              <w:rPr>
                <w:rFonts w:cs="Arial Unicode MS"/>
                <w:color w:val="393939"/>
                <w:sz w:val="28"/>
                <w:szCs w:val="28"/>
                <w:shd w:val="clear" w:color="auto" w:fill="FEFFFE"/>
                <w:lang w:val="ru-RU"/>
              </w:rPr>
              <w:lastRenderedPageBreak/>
              <w:t>5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турнире памяти генерал – майора Качаева Н.П. 2018 год в стрельбе из пистолета Макарова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Команда заняла призовое место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rPr>
                <w:lang w:val="ru-RU"/>
              </w:rPr>
            </w:pPr>
            <w:r>
              <w:rPr>
                <w:lang w:val="ru-RU"/>
              </w:rPr>
              <w:t>Прилагается список участников и грамота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pStyle w:val="2"/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2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007B0" w:rsidRDefault="000007B0">
            <w:pPr>
              <w:rPr>
                <w:lang w:val="ru-RU"/>
              </w:rPr>
            </w:pPr>
            <w:r>
              <w:rPr>
                <w:lang w:val="ru-RU"/>
              </w:rPr>
              <w:t>Приложение № 8</w:t>
            </w:r>
          </w:p>
        </w:tc>
      </w:tr>
      <w:tr w:rsidR="005969AD" w:rsidRPr="000007B0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Default="005969AD" w:rsidP="00D1685F">
            <w:pPr>
              <w:jc w:val="both"/>
            </w:pPr>
            <w:r>
              <w:t>9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Pr="005969AD" w:rsidRDefault="005969AD" w:rsidP="00D1685F">
            <w:pPr>
              <w:jc w:val="both"/>
              <w:rPr>
                <w:lang w:val="ru-RU"/>
              </w:rPr>
            </w:pPr>
            <w:r w:rsidRPr="005969AD">
              <w:rPr>
                <w:lang w:val="ru-RU"/>
              </w:rPr>
              <w:t>Принимал участие в научном кружке "Криминальные следы на теле человека"</w:t>
            </w:r>
            <w:r w:rsidR="009074FC">
              <w:rPr>
                <w:lang w:val="ru-RU"/>
              </w:rPr>
              <w:t xml:space="preserve"> 29.10.2018г.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Pr="005969AD" w:rsidRDefault="005969AD" w:rsidP="00D1685F">
            <w:pPr>
              <w:jc w:val="both"/>
              <w:rPr>
                <w:lang w:val="ru-RU"/>
              </w:rPr>
            </w:pPr>
            <w:r w:rsidRPr="005969AD">
              <w:rPr>
                <w:lang w:val="ru-RU"/>
              </w:rPr>
              <w:t>Принимал участие в качестве слушателя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Default="005969AD" w:rsidP="00D1685F">
            <w:pPr>
              <w:jc w:val="both"/>
            </w:pPr>
            <w:r>
              <w:t>Прилагается список участников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Default="005969AD" w:rsidP="00D1685F">
            <w:pPr>
              <w:jc w:val="both"/>
            </w:pPr>
            <w:r>
              <w:t>0,5 баллов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5969AD" w:rsidRPr="005969AD" w:rsidRDefault="00393208" w:rsidP="00D1685F">
            <w:pPr>
              <w:jc w:val="both"/>
              <w:rPr>
                <w:lang w:val="ru-RU"/>
              </w:rPr>
            </w:pPr>
            <w:r>
              <w:t xml:space="preserve">Приложение № </w:t>
            </w:r>
            <w:r w:rsidR="005969AD">
              <w:rPr>
                <w:lang w:val="ru-RU"/>
              </w:rPr>
              <w:t>9</w:t>
            </w:r>
          </w:p>
        </w:tc>
      </w:tr>
      <w:tr w:rsidR="00393208" w:rsidRPr="000007B0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Pr="00393208" w:rsidRDefault="00393208" w:rsidP="0058156F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Pr="00393208" w:rsidRDefault="00393208" w:rsidP="0058156F">
            <w:pPr>
              <w:jc w:val="both"/>
              <w:rPr>
                <w:lang w:val="ru-RU"/>
              </w:rPr>
            </w:pPr>
            <w:r w:rsidRPr="00393208">
              <w:rPr>
                <w:lang w:val="ru-RU"/>
              </w:rPr>
              <w:t>Принимал участие в спартакиаде Института по подтягиванию на перекладине и комплексно силовому упражнению</w:t>
            </w:r>
            <w:r w:rsidR="009074FC">
              <w:rPr>
                <w:lang w:val="ru-RU"/>
              </w:rPr>
              <w:t xml:space="preserve"> 2018г.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Default="00393208" w:rsidP="0058156F">
            <w:pPr>
              <w:jc w:val="both"/>
            </w:pPr>
            <w:r>
              <w:t>Курс занял первое место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Default="00393208" w:rsidP="0058156F">
            <w:pPr>
              <w:jc w:val="both"/>
            </w:pPr>
            <w:r>
              <w:t>Прилагается грамота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Default="00393208" w:rsidP="0058156F">
            <w:pPr>
              <w:jc w:val="both"/>
            </w:pPr>
            <w:r>
              <w:t>3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93208" w:rsidRPr="00393208" w:rsidRDefault="00393208" w:rsidP="0058156F">
            <w:pPr>
              <w:jc w:val="both"/>
              <w:rPr>
                <w:lang w:val="ru-RU"/>
              </w:rPr>
            </w:pPr>
            <w:r>
              <w:t xml:space="preserve">Приложение № </w:t>
            </w:r>
            <w:r>
              <w:rPr>
                <w:lang w:val="ru-RU"/>
              </w:rPr>
              <w:t>10</w:t>
            </w:r>
          </w:p>
        </w:tc>
      </w:tr>
      <w:tr w:rsidR="00B1108A" w:rsidRPr="000007B0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Pr="00B1108A" w:rsidRDefault="00B1108A" w:rsidP="0046783A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2635" w:type="dxa"/>
            <w:gridSpan w:val="3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Pr="005969AD" w:rsidRDefault="00B1108A" w:rsidP="0046783A">
            <w:pPr>
              <w:jc w:val="both"/>
              <w:rPr>
                <w:lang w:val="ru-RU"/>
              </w:rPr>
            </w:pPr>
            <w:r w:rsidRPr="005969AD">
              <w:rPr>
                <w:lang w:val="ru-RU"/>
              </w:rPr>
              <w:t>Принимал участие в научном кружке "Криминальные следы на теле человека"</w:t>
            </w:r>
            <w:r w:rsidR="009074FC">
              <w:rPr>
                <w:lang w:val="ru-RU"/>
              </w:rPr>
              <w:t xml:space="preserve"> 30.12.2018г.</w:t>
            </w:r>
          </w:p>
        </w:tc>
        <w:tc>
          <w:tcPr>
            <w:tcW w:w="2552" w:type="dxa"/>
            <w:gridSpan w:val="2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Pr="005969AD" w:rsidRDefault="00B1108A" w:rsidP="0046783A">
            <w:pPr>
              <w:jc w:val="both"/>
              <w:rPr>
                <w:lang w:val="ru-RU"/>
              </w:rPr>
            </w:pPr>
            <w:r w:rsidRPr="005969AD">
              <w:rPr>
                <w:lang w:val="ru-RU"/>
              </w:rPr>
              <w:t>Принимал участие в качестве слушателя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Default="00B1108A" w:rsidP="0046783A">
            <w:pPr>
              <w:jc w:val="both"/>
            </w:pPr>
            <w:r>
              <w:t>Прилагается список участников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Default="00B1108A" w:rsidP="0046783A">
            <w:pPr>
              <w:jc w:val="both"/>
            </w:pPr>
            <w:r>
              <w:t>0,5 баллов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1108A" w:rsidRPr="005969AD" w:rsidRDefault="00B1108A" w:rsidP="0046783A">
            <w:pPr>
              <w:jc w:val="both"/>
              <w:rPr>
                <w:lang w:val="ru-RU"/>
              </w:rPr>
            </w:pPr>
            <w:r>
              <w:t xml:space="preserve">Приложение № </w:t>
            </w:r>
            <w:r>
              <w:rPr>
                <w:lang w:val="ru-RU"/>
              </w:rPr>
              <w:t>11</w:t>
            </w:r>
          </w:p>
        </w:tc>
      </w:tr>
      <w:tr w:rsidR="00097FCB" w:rsidRPr="00AF0DBD">
        <w:trPr>
          <w:trHeight w:val="65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7556" w:type="dxa"/>
            <w:gridSpan w:val="6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Индекс ИОД в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общественной жизни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1108A">
            <w:pPr>
              <w:pStyle w:val="2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10</w:t>
            </w:r>
            <w:r w:rsidR="00B75562">
              <w:rPr>
                <w:color w:val="393939"/>
                <w:sz w:val="28"/>
                <w:szCs w:val="28"/>
                <w:shd w:val="clear" w:color="auto" w:fill="FEFFFE"/>
              </w:rPr>
              <w:t xml:space="preserve"> балла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AF0DBD" w:rsidRDefault="00097FCB">
            <w:pPr>
              <w:rPr>
                <w:lang w:val="ru-RU"/>
              </w:rPr>
            </w:pPr>
          </w:p>
        </w:tc>
      </w:tr>
      <w:tr w:rsidR="00097FCB" w:rsidRPr="00AF0DBD">
        <w:trPr>
          <w:trHeight w:val="972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7556" w:type="dxa"/>
            <w:gridSpan w:val="6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Итого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суммарный  индекс ИОД за весь период</w:t>
            </w:r>
          </w:p>
          <w:p w:rsidR="00097FCB" w:rsidRDefault="00B75562">
            <w:pPr>
              <w:pStyle w:val="2"/>
            </w:pPr>
            <w:r>
              <w:rPr>
                <w:color w:val="393939"/>
                <w:sz w:val="28"/>
                <w:szCs w:val="28"/>
                <w:shd w:val="clear" w:color="auto" w:fill="FEFFFE"/>
              </w:rPr>
              <w:t>обучения</w:t>
            </w: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Default="00B1108A">
            <w:pPr>
              <w:pStyle w:val="2"/>
            </w:pPr>
            <w:r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13,3</w:t>
            </w:r>
            <w:r w:rsidR="007848AD">
              <w:rPr>
                <w:rFonts w:ascii="Times New Roman" w:hAnsi="Times New Roman"/>
                <w:color w:val="393939"/>
                <w:sz w:val="28"/>
                <w:szCs w:val="28"/>
                <w:shd w:val="clear" w:color="auto" w:fill="FEFFFE"/>
              </w:rPr>
              <w:t>4</w:t>
            </w:r>
            <w:r w:rsidR="008F3EC6">
              <w:rPr>
                <w:rFonts w:ascii="Times New Roman" w:hAnsi="Times New Roman" w:cs="Times New Roman"/>
                <w:color w:val="393939"/>
                <w:sz w:val="28"/>
                <w:szCs w:val="28"/>
                <w:shd w:val="clear" w:color="auto" w:fill="FEFFFE"/>
              </w:rPr>
              <w:t>баллов</w:t>
            </w: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097FCB" w:rsidRPr="00AF0DBD" w:rsidRDefault="00097FCB">
            <w:pPr>
              <w:rPr>
                <w:lang w:val="ru-RU"/>
              </w:rPr>
            </w:pPr>
          </w:p>
        </w:tc>
      </w:tr>
      <w:tr w:rsidR="00097FCB" w:rsidRPr="00AF0DBD">
        <w:trPr>
          <w:trHeight w:val="400"/>
        </w:trPr>
        <w:tc>
          <w:tcPr>
            <w:tcW w:w="33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16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2315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16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2392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160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236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  <w:tc>
          <w:tcPr>
            <w:tcW w:w="2119" w:type="dxa"/>
            <w:tcBorders>
              <w:top w:val="single" w:sz="8" w:space="0" w:color="7F7F7F"/>
              <w:left w:val="single" w:sz="8" w:space="0" w:color="7F7F7F"/>
              <w:bottom w:val="single" w:sz="8" w:space="0" w:color="7F7F7F"/>
              <w:right w:val="single" w:sz="8" w:space="0" w:color="7F7F7F"/>
            </w:tcBorders>
            <w:shd w:val="clear" w:color="auto" w:fill="EEEEEE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97FCB" w:rsidRPr="00AF0DBD" w:rsidRDefault="00097FCB">
            <w:pPr>
              <w:rPr>
                <w:lang w:val="ru-RU"/>
              </w:rPr>
            </w:pPr>
          </w:p>
        </w:tc>
      </w:tr>
    </w:tbl>
    <w:p w:rsidR="00097FCB" w:rsidRDefault="00097FCB">
      <w:pPr>
        <w:pStyle w:val="a4"/>
        <w:rPr>
          <w:color w:val="393939"/>
          <w:sz w:val="28"/>
          <w:szCs w:val="28"/>
          <w:shd w:val="clear" w:color="auto" w:fill="FEFFFE"/>
        </w:rPr>
      </w:pPr>
    </w:p>
    <w:p w:rsidR="0052477E" w:rsidRDefault="0052477E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B106EB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br w:type="page"/>
      </w:r>
    </w:p>
    <w:p w:rsidR="00344273" w:rsidRDefault="00344273" w:rsidP="00B106EB">
      <w:pPr>
        <w:pStyle w:val="a4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2477E" w:rsidRDefault="0052477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3</w:t>
      </w:r>
    </w:p>
    <w:p w:rsidR="00097FCB" w:rsidRDefault="0052477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>
            <wp:extent cx="9251157" cy="5410200"/>
            <wp:effectExtent l="19050" t="0" r="7143" b="0"/>
            <wp:docPr id="2" name="Рисунок 2" descr="https://pp.userapi.com/c847123/v847123698/f6318/8oWGjZWxX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7123/v847123698/f6318/8oWGjZWxX7U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4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562">
        <w:rPr>
          <w:color w:val="393939"/>
          <w:sz w:val="28"/>
          <w:szCs w:val="28"/>
          <w:shd w:val="clear" w:color="auto" w:fill="FEFFFE"/>
        </w:rPr>
        <w:t> </w:t>
      </w:r>
    </w:p>
    <w:p w:rsidR="00344273" w:rsidRDefault="00344273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44273" w:rsidRDefault="00344273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4</w:t>
      </w:r>
    </w:p>
    <w:p w:rsidR="00344273" w:rsidRDefault="00344273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>
            <wp:extent cx="9253182" cy="5513695"/>
            <wp:effectExtent l="19050" t="0" r="5118" b="0"/>
            <wp:docPr id="1" name="Рисунок 2" descr="https://pp.userapi.com/c844722/v844722698/fc104/x0MnlMS3J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4722/v844722698/fc104/x0MnlMS3J_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51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EB" w:rsidRDefault="00B106EB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06EB" w:rsidRDefault="00B106EB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5</w:t>
      </w:r>
    </w:p>
    <w:p w:rsidR="00B106EB" w:rsidRDefault="00B106EB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>
            <wp:extent cx="9255293" cy="5336275"/>
            <wp:effectExtent l="19050" t="0" r="3007" b="0"/>
            <wp:docPr id="3" name="Рисунок 2" descr="https://pp.userapi.com/c846120/v846120698/f7d37/STWhrAJ-G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120/v846120698/f7d37/STWhrAJ-G1I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53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EF6" w:rsidRDefault="00CA0EF6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CA0EF6" w:rsidRDefault="00CA0EF6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CA0EF6" w:rsidRDefault="00CA0EF6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6</w:t>
      </w:r>
    </w:p>
    <w:p w:rsidR="00CA0EF6" w:rsidRDefault="00CA0EF6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>
            <wp:extent cx="3726228" cy="5001919"/>
            <wp:effectExtent l="19050" t="0" r="7572" b="0"/>
            <wp:docPr id="9" name="Рисунок 9" descr="https://pp.userapi.com/c844216/v844216169/f9682/nTdYiQ0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216/v844216169/f9682/nTdYiQ0_06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67" cy="500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6AE" w:rsidRDefault="002F26A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2F26AE" w:rsidRDefault="002F26A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2F26AE" w:rsidRDefault="002F26A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2F26AE" w:rsidRDefault="002F26A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2F26AE" w:rsidRDefault="002F26AE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F0DBD" w:rsidRDefault="00AF0DB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7</w:t>
      </w: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47060" cy="3370580"/>
            <wp:effectExtent l="19050" t="0" r="0" b="0"/>
            <wp:wrapSquare wrapText="bothSides"/>
            <wp:docPr id="13" name="Рисунок 13" descr="https://pp.userapi.com/c639425/v639425397/4ff3b/O-I8YKuKR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425/v639425397/4ff3b/O-I8YKuKR_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819400" cy="3548380"/>
            <wp:effectExtent l="19050" t="0" r="0" b="0"/>
            <wp:wrapSquare wrapText="bothSides"/>
            <wp:docPr id="5" name="Рисунок 14" descr="C:\Users\User\Desktop\oV1OOFmP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oV1OOFmPwEU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F0DBD" w:rsidRDefault="000007B0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8</w:t>
      </w: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718185</wp:posOffset>
            </wp:positionH>
            <wp:positionV relativeFrom="margin">
              <wp:posOffset>685165</wp:posOffset>
            </wp:positionV>
            <wp:extent cx="2573655" cy="4572000"/>
            <wp:effectExtent l="19050" t="0" r="0" b="0"/>
            <wp:wrapSquare wrapText="bothSides"/>
            <wp:docPr id="6" name="Рисунок 3" descr="https://pp.userapi.com/c850524/v850524946/24281/e3rukMVhf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0524/v850524946/24281/e3rukMVhfm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556635" cy="4735195"/>
            <wp:effectExtent l="19050" t="0" r="5715" b="0"/>
            <wp:wrapSquare wrapText="bothSides"/>
            <wp:docPr id="7" name="Рисунок 6" descr="https://pp.userapi.com/c852216/v852216063/22739/ClG84QJHE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216/v852216063/22739/ClG84QJHEUY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473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5969AD" w:rsidRDefault="005969AD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t>Приложение № 9</w:t>
      </w: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2614930</wp:posOffset>
            </wp:positionH>
            <wp:positionV relativeFrom="margin">
              <wp:posOffset>603250</wp:posOffset>
            </wp:positionV>
            <wp:extent cx="4116070" cy="5513070"/>
            <wp:effectExtent l="19050" t="0" r="0" b="0"/>
            <wp:wrapSquare wrapText="bothSides"/>
            <wp:docPr id="8" name="Рисунок 3" descr="https://pp.userapi.com/c847221/v847221947/119503/_ki9_zeM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7221/v847221947/119503/_ki9_zeMkck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0007B0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lastRenderedPageBreak/>
        <w:t>Приложение № 10</w:t>
      </w: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noProof/>
          <w:color w:val="393939"/>
          <w:sz w:val="28"/>
          <w:szCs w:val="28"/>
          <w:shd w:val="clear" w:color="auto" w:fill="FEFFFE"/>
        </w:rPr>
        <w:drawing>
          <wp:anchor distT="0" distB="0" distL="114300" distR="114300" simplePos="0" relativeHeight="251664384" behindDoc="0" locked="0" layoutInCell="1" allowOverlap="1" wp14:anchorId="42847459" wp14:editId="6E7044F5">
            <wp:simplePos x="0" y="0"/>
            <wp:positionH relativeFrom="margin">
              <wp:posOffset>3034030</wp:posOffset>
            </wp:positionH>
            <wp:positionV relativeFrom="margin">
              <wp:posOffset>1337945</wp:posOffset>
            </wp:positionV>
            <wp:extent cx="3047365" cy="4612640"/>
            <wp:effectExtent l="0" t="0" r="0" b="0"/>
            <wp:wrapSquare wrapText="bothSides"/>
            <wp:docPr id="10" name="Рисунок 5" descr="C:\Users\Gamer\Desktop\TxZ5xgfcm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mer\Desktop\TxZ5xgfcmp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lastRenderedPageBreak/>
        <w:t>Приложение № 11</w:t>
      </w: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6618605" y="927735"/>
            <wp:positionH relativeFrom="margin">
              <wp:align>center</wp:align>
            </wp:positionH>
            <wp:positionV relativeFrom="margin">
              <wp:align>center</wp:align>
            </wp:positionV>
            <wp:extent cx="3354070" cy="4476115"/>
            <wp:effectExtent l="0" t="0" r="0" b="0"/>
            <wp:wrapSquare wrapText="bothSides"/>
            <wp:docPr id="11" name="Рисунок 11" descr="https://pp.userapi.com/c850432/v850432386/52e2c/QqVA0dI98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432/v850432386/52e2c/QqVA0dI98O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447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lastRenderedPageBreak/>
        <w:t>Приложение № 12</w:t>
      </w: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>
            <wp:extent cx="7847463" cy="5879603"/>
            <wp:effectExtent l="0" t="0" r="0" b="0"/>
            <wp:docPr id="12" name="Рисунок 12" descr="https://pp.userapi.com/c851232/v851232620/a6bc1/oREwNZrc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232/v851232620/a6bc1/oREwNZrc2k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463" cy="587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987" w:rsidRDefault="00A50987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rFonts w:ascii="Times New Roman" w:hAnsi="Times New Roman"/>
          <w:color w:val="393939"/>
          <w:sz w:val="28"/>
          <w:szCs w:val="28"/>
          <w:shd w:val="clear" w:color="auto" w:fill="FEFFFE"/>
        </w:rPr>
        <w:lastRenderedPageBreak/>
        <w:t>Приложение № 13</w:t>
      </w:r>
    </w:p>
    <w:p w:rsidR="00B1108A" w:rsidRDefault="00A50987" w:rsidP="00A50987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  <w:r>
        <w:rPr>
          <w:noProof/>
        </w:rPr>
        <w:drawing>
          <wp:inline distT="0" distB="0" distL="0" distR="0" wp14:anchorId="30DEFD15" wp14:editId="759FCCAB">
            <wp:extent cx="7547212" cy="5654644"/>
            <wp:effectExtent l="0" t="0" r="0" b="0"/>
            <wp:docPr id="14" name="Рисунок 14" descr="https://pp.userapi.com/c851232/v851232620/a6bc1/oREwNZrc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232/v851232620/a6bc1/oREwNZrc2kU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12" cy="565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B1108A" w:rsidRDefault="00B1108A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p w:rsidR="00393208" w:rsidRPr="00344273" w:rsidRDefault="00393208" w:rsidP="0052477E">
      <w:pPr>
        <w:pStyle w:val="a4"/>
        <w:jc w:val="right"/>
        <w:rPr>
          <w:rFonts w:ascii="Times New Roman" w:hAnsi="Times New Roman"/>
          <w:color w:val="393939"/>
          <w:sz w:val="28"/>
          <w:szCs w:val="28"/>
          <w:shd w:val="clear" w:color="auto" w:fill="FEFFFE"/>
        </w:rPr>
      </w:pPr>
    </w:p>
    <w:sectPr w:rsidR="00393208" w:rsidRPr="00344273" w:rsidSect="005D2276">
      <w:headerReference w:type="default" r:id="rId30"/>
      <w:footerReference w:type="default" r:id="rId31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204" w:rsidRDefault="00206204">
      <w:r>
        <w:separator/>
      </w:r>
    </w:p>
  </w:endnote>
  <w:endnote w:type="continuationSeparator" w:id="0">
    <w:p w:rsidR="00206204" w:rsidRDefault="00206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FCB" w:rsidRDefault="00097F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204" w:rsidRDefault="00206204">
      <w:r>
        <w:separator/>
      </w:r>
    </w:p>
  </w:footnote>
  <w:footnote w:type="continuationSeparator" w:id="0">
    <w:p w:rsidR="00206204" w:rsidRDefault="00206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7FCB" w:rsidRDefault="00097FC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97FCB"/>
    <w:rsid w:val="000007B0"/>
    <w:rsid w:val="000037DE"/>
    <w:rsid w:val="00010FB0"/>
    <w:rsid w:val="00025C1C"/>
    <w:rsid w:val="000832E7"/>
    <w:rsid w:val="00085936"/>
    <w:rsid w:val="00097FCB"/>
    <w:rsid w:val="000B379C"/>
    <w:rsid w:val="000B7F10"/>
    <w:rsid w:val="00185896"/>
    <w:rsid w:val="00206204"/>
    <w:rsid w:val="002C2149"/>
    <w:rsid w:val="002F26AE"/>
    <w:rsid w:val="003079D9"/>
    <w:rsid w:val="00344273"/>
    <w:rsid w:val="00393208"/>
    <w:rsid w:val="003B0799"/>
    <w:rsid w:val="004C4F37"/>
    <w:rsid w:val="004D488B"/>
    <w:rsid w:val="0052477E"/>
    <w:rsid w:val="005969AD"/>
    <w:rsid w:val="005D2276"/>
    <w:rsid w:val="005D2E97"/>
    <w:rsid w:val="005F1972"/>
    <w:rsid w:val="006D3E4E"/>
    <w:rsid w:val="007848AD"/>
    <w:rsid w:val="007B387E"/>
    <w:rsid w:val="008B6E60"/>
    <w:rsid w:val="008F3EC6"/>
    <w:rsid w:val="009074FC"/>
    <w:rsid w:val="00944F36"/>
    <w:rsid w:val="009861C0"/>
    <w:rsid w:val="009960A6"/>
    <w:rsid w:val="009B01E3"/>
    <w:rsid w:val="009B0851"/>
    <w:rsid w:val="00A275F4"/>
    <w:rsid w:val="00A50987"/>
    <w:rsid w:val="00AB0EA5"/>
    <w:rsid w:val="00AF0DBD"/>
    <w:rsid w:val="00B106EB"/>
    <w:rsid w:val="00B1108A"/>
    <w:rsid w:val="00B75562"/>
    <w:rsid w:val="00B8417F"/>
    <w:rsid w:val="00BD2005"/>
    <w:rsid w:val="00CA0EF6"/>
    <w:rsid w:val="00CE6E1E"/>
    <w:rsid w:val="00CF2BD6"/>
    <w:rsid w:val="00D3024B"/>
    <w:rsid w:val="00DC011D"/>
    <w:rsid w:val="00E83BFA"/>
    <w:rsid w:val="00E93432"/>
    <w:rsid w:val="00FB29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2276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2276"/>
    <w:rPr>
      <w:u w:val="single"/>
    </w:rPr>
  </w:style>
  <w:style w:type="table" w:customStyle="1" w:styleId="TableNormal">
    <w:name w:val="Table Normal"/>
    <w:rsid w:val="005D22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sid w:val="005D2276"/>
    <w:rPr>
      <w:rFonts w:ascii="Helvetica Neue" w:hAnsi="Helvetica Neue" w:cs="Arial Unicode MS"/>
      <w:color w:val="000000"/>
      <w:sz w:val="22"/>
      <w:szCs w:val="22"/>
    </w:rPr>
  </w:style>
  <w:style w:type="paragraph" w:customStyle="1" w:styleId="2">
    <w:name w:val="Стиль таблицы 2"/>
    <w:rsid w:val="005D2276"/>
    <w:rPr>
      <w:rFonts w:ascii="Helvetica Neue" w:eastAsia="Helvetica Neue" w:hAnsi="Helvetica Neue" w:cs="Helvetica Neue"/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5247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77E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По умолчанию"/>
    <w:rPr>
      <w:rFonts w:ascii="Helvetica Neue" w:hAnsi="Helvetica Neue" w:cs="Arial Unicode MS"/>
      <w:color w:val="000000"/>
      <w:sz w:val="22"/>
      <w:szCs w:val="22"/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2.docx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3.emf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1.docx"/><Relationship Id="rId14" Type="http://schemas.openxmlformats.org/officeDocument/2006/relationships/image" Target="media/image5.emf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17</Pages>
  <Words>662</Words>
  <Characters>3779</Characters>
  <Application>Microsoft Office Word</Application>
  <DocSecurity>0</DocSecurity>
  <Lines>31</Lines>
  <Paragraphs>8</Paragraphs>
  <ScaleCrop>false</ScaleCrop>
  <Company/>
  <LinksUpToDate>false</LinksUpToDate>
  <CharactersWithSpaces>4433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Рыжов</cp:lastModifiedBy>
  <cp:revision>36</cp:revision>
  <dcterms:created xsi:type="dcterms:W3CDTF">2018-03-27T10:39:00Z</dcterms:created>
  <dcterms:modified xsi:type="dcterms:W3CDTF">2019-12-27T03:31:00Z</dcterms:modified>
</cp:coreProperties>
</file>